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631" w:rsidRDefault="0095188E" w:rsidP="002C380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972040" cy="7256593"/>
            <wp:effectExtent l="19050" t="0" r="0" b="0"/>
            <wp:docPr id="1" name="Рисунок 1" descr="C:\Users\1\Desktop\программ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рограмм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2565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7E1648" w:rsidRPr="006333AC" w:rsidRDefault="007E1648" w:rsidP="007E1648">
      <w:pPr>
        <w:spacing w:after="0" w:line="240" w:lineRule="auto"/>
        <w:ind w:firstLine="567"/>
        <w:jc w:val="both"/>
        <w:textAlignment w:val="baseline"/>
        <w:rPr>
          <w:rStyle w:val="a4"/>
          <w:rFonts w:ascii="Times New Roman" w:hAnsi="Times New Roman" w:cs="Times New Roman"/>
          <w:b w:val="0"/>
          <w:bCs w:val="0"/>
          <w:sz w:val="24"/>
          <w:szCs w:val="24"/>
        </w:rPr>
      </w:pPr>
      <w:r w:rsidRPr="006333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Направление: </w:t>
      </w:r>
      <w:r>
        <w:rPr>
          <w:rStyle w:val="a4"/>
          <w:rFonts w:ascii="Times New Roman" w:hAnsi="Times New Roman" w:cs="Times New Roman"/>
          <w:sz w:val="24"/>
          <w:szCs w:val="24"/>
        </w:rPr>
        <w:t>апробация примерной основной образовательной программы «Мозаика» в статусе республиканской экспериментальной площадки.</w:t>
      </w:r>
    </w:p>
    <w:p w:rsidR="007E1648" w:rsidRPr="006333AC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333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Цель: </w:t>
      </w:r>
      <w:r w:rsidRPr="006333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создание условий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для изучения примерной основной образовательной программы  (ПООП) “Мозаика”, оказание методической поддержки в оформлении рабочей документации пдагогов.</w:t>
      </w:r>
    </w:p>
    <w:p w:rsidR="007E1648" w:rsidRPr="006333AC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6333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Задачи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программы деятельности</w:t>
      </w:r>
      <w:r w:rsidRPr="006333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:</w:t>
      </w:r>
    </w:p>
    <w:p w:rsidR="007E1648" w:rsidRPr="00AF755B" w:rsidRDefault="007E1648" w:rsidP="007E1648">
      <w:pPr>
        <w:pStyle w:val="a9"/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84B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организационных мероприятий по формированию экспериментальной площадки</w:t>
      </w:r>
      <w:r w:rsidRPr="00AF7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базе детского сада.</w:t>
      </w:r>
    </w:p>
    <w:p w:rsidR="007E1648" w:rsidRPr="00AF755B" w:rsidRDefault="007E1648" w:rsidP="007E1648">
      <w:pPr>
        <w:pStyle w:val="a9"/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84B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благоприятных условий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педагогов</w:t>
      </w:r>
      <w:r w:rsidRPr="00B84B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изучению ПООП, повышению</w:t>
      </w:r>
      <w:r w:rsidRPr="00B84B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профессионального уровня</w:t>
      </w:r>
      <w:r w:rsidRPr="00AF75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E1648" w:rsidRPr="00AF755B" w:rsidRDefault="007E1648" w:rsidP="007E1648">
      <w:pPr>
        <w:pStyle w:val="a9"/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Апробирование построения</w:t>
      </w:r>
      <w:r w:rsidRPr="00AF755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воспитательно-образовательного процесса с учетом ПООП “Мозаика”.</w:t>
      </w:r>
    </w:p>
    <w:p w:rsidR="007E1648" w:rsidRPr="00AF755B" w:rsidRDefault="007E1648" w:rsidP="007E1648">
      <w:pPr>
        <w:pStyle w:val="a9"/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Обобщение результатов работы рабочей группы за 2017-2018 учебный год.</w:t>
      </w:r>
    </w:p>
    <w:p w:rsidR="007E1648" w:rsidRPr="00AF755B" w:rsidRDefault="007E1648" w:rsidP="007E164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Pr="006333AC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333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Участники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реализации программы деятельности</w:t>
      </w:r>
      <w:r w:rsidRPr="006333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:</w:t>
      </w:r>
      <w:r w:rsidRPr="006333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рабочая группа, утвержденная приказом заведующего ДОО.</w:t>
      </w:r>
    </w:p>
    <w:p w:rsidR="007E1648" w:rsidRPr="006333AC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Pr="006333AC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333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Сроки реализации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программы деятельности</w:t>
      </w:r>
      <w:r w:rsidRPr="006333AC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:</w:t>
      </w:r>
      <w:r w:rsidRPr="006333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сентябрь</w:t>
      </w:r>
      <w:r w:rsidRPr="006333A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2017 года – май 2018 года.</w:t>
      </w:r>
    </w:p>
    <w:p w:rsidR="007E1648" w:rsidRPr="006333AC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Pr="006333AC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Pr="006333AC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7E1648" w:rsidRDefault="007E1648" w:rsidP="007E1648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Style w:val="aa"/>
        <w:tblW w:w="15514" w:type="dxa"/>
        <w:tblInd w:w="108" w:type="dxa"/>
        <w:tblLook w:val="04A0"/>
      </w:tblPr>
      <w:tblGrid>
        <w:gridCol w:w="675"/>
        <w:gridCol w:w="5137"/>
        <w:gridCol w:w="1480"/>
        <w:gridCol w:w="1843"/>
        <w:gridCol w:w="2268"/>
        <w:gridCol w:w="1985"/>
        <w:gridCol w:w="2126"/>
      </w:tblGrid>
      <w:tr w:rsidR="007E1648" w:rsidTr="007E1648">
        <w:tc>
          <w:tcPr>
            <w:tcW w:w="67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№ п/п</w:t>
            </w:r>
          </w:p>
        </w:tc>
        <w:tc>
          <w:tcPr>
            <w:tcW w:w="5137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Направление и содержание деятельности</w:t>
            </w:r>
          </w:p>
        </w:tc>
        <w:tc>
          <w:tcPr>
            <w:tcW w:w="1480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Сроки</w:t>
            </w:r>
          </w:p>
        </w:tc>
        <w:tc>
          <w:tcPr>
            <w:tcW w:w="1843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Ответственные</w:t>
            </w:r>
          </w:p>
        </w:tc>
        <w:tc>
          <w:tcPr>
            <w:tcW w:w="2268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Участники</w:t>
            </w:r>
          </w:p>
        </w:tc>
        <w:tc>
          <w:tcPr>
            <w:tcW w:w="198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Форма документации</w:t>
            </w:r>
          </w:p>
        </w:tc>
        <w:tc>
          <w:tcPr>
            <w:tcW w:w="2126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Отметка о выполнении</w:t>
            </w:r>
          </w:p>
        </w:tc>
      </w:tr>
      <w:tr w:rsidR="007E1648" w:rsidTr="007E1648">
        <w:tc>
          <w:tcPr>
            <w:tcW w:w="15514" w:type="dxa"/>
            <w:gridSpan w:val="7"/>
          </w:tcPr>
          <w:p w:rsidR="007E1648" w:rsidRPr="009320C8" w:rsidRDefault="007E1648" w:rsidP="007E1648">
            <w:pPr>
              <w:pStyle w:val="a9"/>
              <w:numPr>
                <w:ilvl w:val="0"/>
                <w:numId w:val="1"/>
              </w:num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9320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Нормативно-правовое обеспечение республиканской экспериментальной площадки</w:t>
            </w:r>
          </w:p>
        </w:tc>
      </w:tr>
      <w:tr w:rsidR="007E1648" w:rsidTr="007E1648">
        <w:tc>
          <w:tcPr>
            <w:tcW w:w="67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137" w:type="dxa"/>
          </w:tcPr>
          <w:p w:rsidR="007E1648" w:rsidRDefault="007E1648" w:rsidP="002606E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Создание приказа по детскому саду о функционировании республиканской экспериментальной площадки</w:t>
            </w:r>
          </w:p>
        </w:tc>
        <w:tc>
          <w:tcPr>
            <w:tcW w:w="1480" w:type="dxa"/>
            <w:vMerge w:val="restart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Сентябрь 2017</w:t>
            </w:r>
          </w:p>
        </w:tc>
        <w:tc>
          <w:tcPr>
            <w:tcW w:w="1843" w:type="dxa"/>
            <w:vMerge w:val="restart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Заведующий</w:t>
            </w:r>
          </w:p>
        </w:tc>
        <w:tc>
          <w:tcPr>
            <w:tcW w:w="2268" w:type="dxa"/>
            <w:vMerge w:val="restart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Рабочая группа</w:t>
            </w:r>
          </w:p>
        </w:tc>
        <w:tc>
          <w:tcPr>
            <w:tcW w:w="1985" w:type="dxa"/>
            <w:vMerge w:val="restart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Приказ </w:t>
            </w:r>
          </w:p>
        </w:tc>
        <w:tc>
          <w:tcPr>
            <w:tcW w:w="2126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7E1648" w:rsidTr="007E1648">
        <w:tc>
          <w:tcPr>
            <w:tcW w:w="67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137" w:type="dxa"/>
          </w:tcPr>
          <w:p w:rsidR="007E1648" w:rsidRDefault="007E1648" w:rsidP="002606E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Создание приказа об утверждении рабочей группы по апробации ПООП “Мозаика”</w:t>
            </w:r>
          </w:p>
        </w:tc>
        <w:tc>
          <w:tcPr>
            <w:tcW w:w="1480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43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126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7E1648" w:rsidTr="007E1648">
        <w:tc>
          <w:tcPr>
            <w:tcW w:w="67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5137" w:type="dxa"/>
          </w:tcPr>
          <w:p w:rsidR="007E1648" w:rsidRPr="00EC25AF" w:rsidRDefault="007E1648" w:rsidP="002606E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Разработка положений, программы деятельности по внедрению и апробации ПООП “Мозаика” </w:t>
            </w:r>
          </w:p>
        </w:tc>
        <w:tc>
          <w:tcPr>
            <w:tcW w:w="1480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43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Положения, программа деятельности</w:t>
            </w:r>
          </w:p>
        </w:tc>
        <w:tc>
          <w:tcPr>
            <w:tcW w:w="2126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7E1648" w:rsidTr="007E1648">
        <w:tc>
          <w:tcPr>
            <w:tcW w:w="15514" w:type="dxa"/>
            <w:gridSpan w:val="7"/>
          </w:tcPr>
          <w:p w:rsidR="007E1648" w:rsidRPr="009320C8" w:rsidRDefault="007E1648" w:rsidP="007E1648">
            <w:pPr>
              <w:pStyle w:val="a9"/>
              <w:numPr>
                <w:ilvl w:val="0"/>
                <w:numId w:val="1"/>
              </w:num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9320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Создание условий по изучению ПООП, повышению профессионального уровня педагогов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ДОО</w:t>
            </w:r>
          </w:p>
        </w:tc>
      </w:tr>
      <w:tr w:rsidR="007E1648" w:rsidTr="007E1648">
        <w:tc>
          <w:tcPr>
            <w:tcW w:w="67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5137" w:type="dxa"/>
          </w:tcPr>
          <w:p w:rsidR="007E1648" w:rsidRDefault="007E1648" w:rsidP="002606E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Организация заседаний рабочей группы</w:t>
            </w:r>
          </w:p>
        </w:tc>
        <w:tc>
          <w:tcPr>
            <w:tcW w:w="1480" w:type="dxa"/>
          </w:tcPr>
          <w:p w:rsidR="007E1648" w:rsidRPr="00EB3DF0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Ежемесячно </w:t>
            </w:r>
          </w:p>
        </w:tc>
        <w:tc>
          <w:tcPr>
            <w:tcW w:w="1843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Руководитель рабочей группы</w:t>
            </w:r>
          </w:p>
        </w:tc>
        <w:tc>
          <w:tcPr>
            <w:tcW w:w="2268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Рабочая группа</w:t>
            </w:r>
          </w:p>
        </w:tc>
        <w:tc>
          <w:tcPr>
            <w:tcW w:w="198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Протокол </w:t>
            </w:r>
          </w:p>
        </w:tc>
        <w:tc>
          <w:tcPr>
            <w:tcW w:w="2126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7E1648" w:rsidTr="007E1648">
        <w:tc>
          <w:tcPr>
            <w:tcW w:w="67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5137" w:type="dxa"/>
          </w:tcPr>
          <w:p w:rsidR="007E1648" w:rsidRDefault="007E1648" w:rsidP="002606E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Консультационное сопровождение педагогов</w:t>
            </w:r>
          </w:p>
        </w:tc>
        <w:tc>
          <w:tcPr>
            <w:tcW w:w="1480" w:type="dxa"/>
          </w:tcPr>
          <w:p w:rsidR="007E1648" w:rsidRPr="003C3804" w:rsidRDefault="007E1648" w:rsidP="002606E3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vMerge w:val="restart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Старший воспитатель</w:t>
            </w:r>
          </w:p>
        </w:tc>
        <w:tc>
          <w:tcPr>
            <w:tcW w:w="2268" w:type="dxa"/>
            <w:vMerge w:val="restart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Педагоги </w:t>
            </w:r>
          </w:p>
        </w:tc>
        <w:tc>
          <w:tcPr>
            <w:tcW w:w="198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Журнал консультаций</w:t>
            </w:r>
          </w:p>
        </w:tc>
        <w:tc>
          <w:tcPr>
            <w:tcW w:w="2126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7E1648" w:rsidTr="007E1648">
        <w:tc>
          <w:tcPr>
            <w:tcW w:w="67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5137" w:type="dxa"/>
          </w:tcPr>
          <w:p w:rsidR="007E1648" w:rsidRDefault="007E1648" w:rsidP="002606E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B3DF0"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компетентности педагогов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посредством участия в открытых просмотрах</w:t>
            </w:r>
          </w:p>
        </w:tc>
        <w:tc>
          <w:tcPr>
            <w:tcW w:w="1480" w:type="dxa"/>
          </w:tcPr>
          <w:p w:rsidR="007E1648" w:rsidRPr="00E063BF" w:rsidRDefault="007E1648" w:rsidP="002606E3"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Согласно графику</w:t>
            </w:r>
          </w:p>
        </w:tc>
        <w:tc>
          <w:tcPr>
            <w:tcW w:w="1843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Справка,</w:t>
            </w:r>
          </w:p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фототчет</w:t>
            </w:r>
          </w:p>
        </w:tc>
        <w:tc>
          <w:tcPr>
            <w:tcW w:w="2126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7E1648" w:rsidTr="007E1648">
        <w:tc>
          <w:tcPr>
            <w:tcW w:w="67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5137" w:type="dxa"/>
          </w:tcPr>
          <w:p w:rsidR="007E1648" w:rsidRDefault="007E1648" w:rsidP="002606E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Участие в вебинарах от ООО “Русское слово”</w:t>
            </w:r>
          </w:p>
        </w:tc>
        <w:tc>
          <w:tcPr>
            <w:tcW w:w="1480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1843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Сертификат </w:t>
            </w:r>
          </w:p>
        </w:tc>
        <w:tc>
          <w:tcPr>
            <w:tcW w:w="2126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7E1648" w:rsidTr="007E1648">
        <w:tc>
          <w:tcPr>
            <w:tcW w:w="15514" w:type="dxa"/>
            <w:gridSpan w:val="7"/>
          </w:tcPr>
          <w:p w:rsidR="007E1648" w:rsidRPr="009320C8" w:rsidRDefault="007E1648" w:rsidP="007E1648">
            <w:pPr>
              <w:pStyle w:val="a9"/>
              <w:numPr>
                <w:ilvl w:val="0"/>
                <w:numId w:val="1"/>
              </w:num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9320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Внедрение ПООП “Мозаика” в воспитательно-образовательный процесс ДОО</w:t>
            </w:r>
          </w:p>
        </w:tc>
      </w:tr>
      <w:tr w:rsidR="007E1648" w:rsidTr="007E1648">
        <w:tc>
          <w:tcPr>
            <w:tcW w:w="67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5137" w:type="dxa"/>
          </w:tcPr>
          <w:p w:rsidR="007E1648" w:rsidRDefault="007E1648" w:rsidP="002606E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Разработка и подготовка рабочей документации педагога (рабочая программа, комплексно-тематическое планирование и пр.)</w:t>
            </w:r>
          </w:p>
        </w:tc>
        <w:tc>
          <w:tcPr>
            <w:tcW w:w="1480" w:type="dxa"/>
            <w:vMerge w:val="restart"/>
          </w:tcPr>
          <w:p w:rsidR="007E1648" w:rsidRPr="007F6E89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1843" w:type="dxa"/>
            <w:vMerge w:val="restart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Старший воспитатель, педагоги</w:t>
            </w:r>
          </w:p>
        </w:tc>
        <w:tc>
          <w:tcPr>
            <w:tcW w:w="2268" w:type="dxa"/>
            <w:vMerge w:val="restart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Рабочая группа</w:t>
            </w:r>
          </w:p>
        </w:tc>
        <w:tc>
          <w:tcPr>
            <w:tcW w:w="198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Документация педагога </w:t>
            </w:r>
          </w:p>
        </w:tc>
        <w:tc>
          <w:tcPr>
            <w:tcW w:w="2126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7E1648" w:rsidTr="007E1648">
        <w:tc>
          <w:tcPr>
            <w:tcW w:w="67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5137" w:type="dxa"/>
          </w:tcPr>
          <w:p w:rsidR="007E1648" w:rsidRDefault="007E1648" w:rsidP="002606E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Построение занятий с детьми с учетом ПООП “Мозаика”</w:t>
            </w:r>
          </w:p>
        </w:tc>
        <w:tc>
          <w:tcPr>
            <w:tcW w:w="1480" w:type="dxa"/>
            <w:vMerge/>
          </w:tcPr>
          <w:p w:rsidR="007E1648" w:rsidRPr="007F6E89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43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Конспекты занятий</w:t>
            </w:r>
          </w:p>
        </w:tc>
        <w:tc>
          <w:tcPr>
            <w:tcW w:w="2126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7E1648" w:rsidTr="007E1648">
        <w:tc>
          <w:tcPr>
            <w:tcW w:w="67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5137" w:type="dxa"/>
          </w:tcPr>
          <w:p w:rsidR="007E1648" w:rsidRDefault="007E1648" w:rsidP="002606E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Создание методической копилки по ПООП “Мозаика”</w:t>
            </w:r>
          </w:p>
        </w:tc>
        <w:tc>
          <w:tcPr>
            <w:tcW w:w="1480" w:type="dxa"/>
          </w:tcPr>
          <w:p w:rsidR="007E1648" w:rsidRPr="007F6E89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 мая 2018</w:t>
            </w:r>
          </w:p>
        </w:tc>
        <w:tc>
          <w:tcPr>
            <w:tcW w:w="1843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Справка </w:t>
            </w:r>
          </w:p>
        </w:tc>
        <w:tc>
          <w:tcPr>
            <w:tcW w:w="2126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7E1648" w:rsidTr="007E1648">
        <w:tc>
          <w:tcPr>
            <w:tcW w:w="15514" w:type="dxa"/>
            <w:gridSpan w:val="7"/>
          </w:tcPr>
          <w:p w:rsidR="007E1648" w:rsidRPr="009320C8" w:rsidRDefault="007E1648" w:rsidP="007E1648">
            <w:pPr>
              <w:pStyle w:val="a9"/>
              <w:numPr>
                <w:ilvl w:val="0"/>
                <w:numId w:val="1"/>
              </w:num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9320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Обобщение результатов</w:t>
            </w:r>
          </w:p>
        </w:tc>
      </w:tr>
      <w:tr w:rsidR="007E1648" w:rsidTr="007E1648">
        <w:tc>
          <w:tcPr>
            <w:tcW w:w="67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5137" w:type="dxa"/>
          </w:tcPr>
          <w:p w:rsidR="007E1648" w:rsidRDefault="007E1648" w:rsidP="002606E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Анализ и подведение итогов деятельности рабочей группы, определение будущих перспектив</w:t>
            </w:r>
          </w:p>
        </w:tc>
        <w:tc>
          <w:tcPr>
            <w:tcW w:w="1480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Май, 2018</w:t>
            </w:r>
          </w:p>
        </w:tc>
        <w:tc>
          <w:tcPr>
            <w:tcW w:w="1843" w:type="dxa"/>
            <w:vMerge w:val="restart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Руководитель рабочей группы</w:t>
            </w:r>
          </w:p>
        </w:tc>
        <w:tc>
          <w:tcPr>
            <w:tcW w:w="2268" w:type="dxa"/>
            <w:vMerge w:val="restart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Рабочая группа</w:t>
            </w:r>
          </w:p>
        </w:tc>
        <w:tc>
          <w:tcPr>
            <w:tcW w:w="198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Протокол </w:t>
            </w:r>
            <w:bookmarkStart w:id="0" w:name="_GoBack"/>
            <w:bookmarkEnd w:id="0"/>
          </w:p>
        </w:tc>
        <w:tc>
          <w:tcPr>
            <w:tcW w:w="2126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7E1648" w:rsidTr="007E1648">
        <w:tc>
          <w:tcPr>
            <w:tcW w:w="67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5137" w:type="dxa"/>
          </w:tcPr>
          <w:p w:rsidR="007E1648" w:rsidRDefault="007E1648" w:rsidP="002606E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Участие во Всероссийском конкурсе “лучшая презентация экспериментальной деятельности на сайте детского сада”</w:t>
            </w:r>
          </w:p>
        </w:tc>
        <w:tc>
          <w:tcPr>
            <w:tcW w:w="1480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Декабрь, 2017</w:t>
            </w:r>
          </w:p>
        </w:tc>
        <w:tc>
          <w:tcPr>
            <w:tcW w:w="1843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268" w:type="dxa"/>
            <w:vMerge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85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Материалы на сайте ДОО</w:t>
            </w:r>
          </w:p>
        </w:tc>
        <w:tc>
          <w:tcPr>
            <w:tcW w:w="2126" w:type="dxa"/>
          </w:tcPr>
          <w:p w:rsidR="007E1648" w:rsidRDefault="007E1648" w:rsidP="002606E3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95188E" w:rsidRPr="0095188E" w:rsidRDefault="0095188E" w:rsidP="002C3803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95188E" w:rsidRPr="0095188E" w:rsidSect="0095188E">
      <w:pgSz w:w="16838" w:h="11906" w:orient="landscape"/>
      <w:pgMar w:top="568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E54A8"/>
    <w:multiLevelType w:val="hybridMultilevel"/>
    <w:tmpl w:val="8ADCAE88"/>
    <w:lvl w:ilvl="0" w:tplc="13701F0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D387AC2"/>
    <w:multiLevelType w:val="hybridMultilevel"/>
    <w:tmpl w:val="3D5A2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7540A"/>
    <w:rsid w:val="0000329F"/>
    <w:rsid w:val="0007540A"/>
    <w:rsid w:val="00095227"/>
    <w:rsid w:val="002114DF"/>
    <w:rsid w:val="00241631"/>
    <w:rsid w:val="00293C85"/>
    <w:rsid w:val="002C1737"/>
    <w:rsid w:val="002C3803"/>
    <w:rsid w:val="004201E3"/>
    <w:rsid w:val="005165CC"/>
    <w:rsid w:val="005B0760"/>
    <w:rsid w:val="006752A7"/>
    <w:rsid w:val="00677D1A"/>
    <w:rsid w:val="006D76A4"/>
    <w:rsid w:val="00707261"/>
    <w:rsid w:val="00765F21"/>
    <w:rsid w:val="007D1062"/>
    <w:rsid w:val="007E1648"/>
    <w:rsid w:val="00811559"/>
    <w:rsid w:val="00843C51"/>
    <w:rsid w:val="008F4EB4"/>
    <w:rsid w:val="0095188E"/>
    <w:rsid w:val="00A126C9"/>
    <w:rsid w:val="00A63FC0"/>
    <w:rsid w:val="00B60244"/>
    <w:rsid w:val="00BC3D45"/>
    <w:rsid w:val="00CA058C"/>
    <w:rsid w:val="00D619DE"/>
    <w:rsid w:val="00F37BAA"/>
    <w:rsid w:val="00FC2898"/>
    <w:rsid w:val="00FC6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5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3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63FC0"/>
  </w:style>
  <w:style w:type="character" w:styleId="a4">
    <w:name w:val="Strong"/>
    <w:basedOn w:val="a0"/>
    <w:uiPriority w:val="22"/>
    <w:qFormat/>
    <w:rsid w:val="002C173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A0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058C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241631"/>
    <w:rPr>
      <w:color w:val="0000FF"/>
      <w:u w:val="single"/>
    </w:rPr>
  </w:style>
  <w:style w:type="paragraph" w:styleId="a8">
    <w:name w:val="No Spacing"/>
    <w:uiPriority w:val="1"/>
    <w:qFormat/>
    <w:rsid w:val="002114DF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7E1648"/>
    <w:pPr>
      <w:ind w:left="720"/>
      <w:contextualSpacing/>
    </w:pPr>
  </w:style>
  <w:style w:type="table" w:styleId="aa">
    <w:name w:val="Table Grid"/>
    <w:basedOn w:val="a1"/>
    <w:uiPriority w:val="59"/>
    <w:rsid w:val="007E16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35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96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5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558533">
          <w:marLeft w:val="0"/>
          <w:marRight w:val="0"/>
          <w:marTop w:val="0"/>
          <w:marBottom w:val="0"/>
          <w:divBdr>
            <w:top w:val="single" w:sz="12" w:space="6" w:color="025CA2"/>
            <w:left w:val="single" w:sz="12" w:space="6" w:color="025CA2"/>
            <w:bottom w:val="single" w:sz="12" w:space="6" w:color="025CA2"/>
            <w:right w:val="single" w:sz="12" w:space="6" w:color="025CA2"/>
          </w:divBdr>
        </w:div>
      </w:divsChild>
    </w:div>
    <w:div w:id="12011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2016-02-11T20:50:00Z</cp:lastPrinted>
  <dcterms:created xsi:type="dcterms:W3CDTF">2017-11-09T17:59:00Z</dcterms:created>
  <dcterms:modified xsi:type="dcterms:W3CDTF">2017-11-12T15:30:00Z</dcterms:modified>
</cp:coreProperties>
</file>